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470474" w:rsidRDefault="00FE0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0474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07CADC1A" w:rsidR="008D2BC8" w:rsidRPr="00470474" w:rsidRDefault="00FE0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74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470474" w:rsidRPr="00470474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6CE82376" w:rsidR="008D2BC8" w:rsidRPr="00470474" w:rsidRDefault="00470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74">
        <w:rPr>
          <w:rFonts w:ascii="Times New Roman" w:hAnsi="Times New Roman" w:cs="Times New Roman"/>
          <w:b/>
          <w:sz w:val="28"/>
          <w:szCs w:val="28"/>
        </w:rPr>
        <w:t>Совет подразделения</w:t>
      </w:r>
    </w:p>
    <w:p w14:paraId="3B36F3E1" w14:textId="2E2B1BF0" w:rsidR="008D2BC8" w:rsidRPr="00470474" w:rsidRDefault="00470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74">
        <w:rPr>
          <w:rFonts w:ascii="Times New Roman" w:hAnsi="Times New Roman" w:cs="Times New Roman"/>
          <w:b/>
          <w:sz w:val="28"/>
          <w:szCs w:val="28"/>
        </w:rPr>
        <w:t>Протокол Совета от 27.05.2026г.</w:t>
      </w:r>
    </w:p>
    <w:p w14:paraId="61398286" w14:textId="11EBBE1D" w:rsidR="00DF6C22" w:rsidRDefault="008017BF" w:rsidP="00DF6C22">
      <w:pPr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ФА</w:t>
      </w:r>
      <w:r w:rsidR="00DF6C22">
        <w:rPr>
          <w:rFonts w:ascii="Times New Roman" w:hAnsi="Times New Roman" w:cs="Times New Roman"/>
          <w:i/>
          <w:iCs/>
          <w:sz w:val="24"/>
        </w:rPr>
        <w:t xml:space="preserve"> ИВАС КХ 29.05.26.</w:t>
      </w:r>
    </w:p>
    <w:p w14:paraId="3B36F3E2" w14:textId="322F721D" w:rsidR="008D2BC8" w:rsidRDefault="008D2B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3B36F3E3" w14:textId="77777777" w:rsidR="008D2BC8" w:rsidRDefault="00FE0855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488FBF28" w:rsidR="008D2BC8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2DB309E7" w14:textId="33B0899D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2FFA62E4" w14:textId="3761DC7A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</w:t>
      </w:r>
    </w:p>
    <w:p w14:paraId="4FB03EB1" w14:textId="131174DC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12E91684" w14:textId="101C368D" w:rsidR="00470474" w:rsidRPr="00470474" w:rsidRDefault="00470474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59E061FE" w14:textId="29254D95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1A9A3664" w14:textId="30DC5BDE" w:rsidR="00470474" w:rsidRPr="00470474" w:rsidRDefault="00470474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16F42FD9" w14:textId="1F957378" w:rsidR="00470474" w:rsidRPr="00470474" w:rsidRDefault="00470474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58B47FBE" w14:textId="09B6019A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Наиля П.</w:t>
      </w:r>
    </w:p>
    <w:p w14:paraId="19CA8752" w14:textId="3F9E604A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Альмира Н.</w:t>
      </w:r>
    </w:p>
    <w:p w14:paraId="07D98A61" w14:textId="58506554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Дания Б.</w:t>
      </w:r>
    </w:p>
    <w:p w14:paraId="2E4CEDED" w14:textId="6E582BD4" w:rsidR="00470474" w:rsidRPr="00470474" w:rsidRDefault="00470474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Сария</w:t>
      </w:r>
      <w:proofErr w:type="spellEnd"/>
      <w:r w:rsidR="00DF6C22"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473DEB01" w14:textId="69291EDF" w:rsidR="00470474" w:rsidRPr="00470474" w:rsidRDefault="00470474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6DDA4229" w14:textId="7CDA2138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0E0F526F" w14:textId="21A2CD92" w:rsidR="00470474" w:rsidRPr="00470474" w:rsidRDefault="00470474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 онлайн</w:t>
      </w:r>
    </w:p>
    <w:p w14:paraId="0C314DB5" w14:textId="397B9479" w:rsidR="00470474" w:rsidRPr="00470474" w:rsidRDefault="00470474" w:rsidP="0047047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Светлана М.</w:t>
      </w:r>
      <w:r>
        <w:t xml:space="preserve"> </w:t>
      </w:r>
      <w:r w:rsidRPr="00470474">
        <w:rPr>
          <w:rFonts w:ascii="Times New Roman" w:hAnsi="Times New Roman" w:cs="Times New Roman"/>
          <w:sz w:val="24"/>
          <w:szCs w:val="24"/>
        </w:rPr>
        <w:t>онлайн</w:t>
      </w:r>
    </w:p>
    <w:p w14:paraId="475F98F4" w14:textId="1AED1BA8" w:rsidR="00470474" w:rsidRPr="00470474" w:rsidRDefault="00470474" w:rsidP="0047047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474">
        <w:rPr>
          <w:rFonts w:ascii="Times New Roman" w:hAnsi="Times New Roman" w:cs="Times New Roman"/>
          <w:sz w:val="24"/>
          <w:szCs w:val="24"/>
        </w:rPr>
        <w:t>Светлана П. онлайн</w:t>
      </w:r>
    </w:p>
    <w:p w14:paraId="3B36F3E5" w14:textId="154AB5A7" w:rsidR="008D2BC8" w:rsidRDefault="008D2BC8" w:rsidP="00470474">
      <w:pPr>
        <w:pStyle w:val="a6"/>
        <w:jc w:val="both"/>
      </w:pPr>
    </w:p>
    <w:p w14:paraId="3B36F3E9" w14:textId="77777777" w:rsidR="008D2BC8" w:rsidRDefault="00FE085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2DA42127" w:rsidR="008D2BC8" w:rsidRDefault="00470474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По материалам 85-го Синтеза ИВО Краснодар. Стяжание 2048-рицы обновлённых Частей Изначально Вышестоящего Отца с трансляцией их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Человек-Землянам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. Стяжание и вмещение 1280-ти Огней Изначально Вышестоящих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Отца.</w:t>
      </w:r>
    </w:p>
    <w:p w14:paraId="3B36F3EB" w14:textId="0278E2E1" w:rsidR="008D2BC8" w:rsidRPr="00067470" w:rsidRDefault="004704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470">
        <w:rPr>
          <w:rFonts w:ascii="Times New Roman" w:hAnsi="Times New Roman" w:cs="Times New Roman"/>
          <w:sz w:val="24"/>
          <w:szCs w:val="24"/>
        </w:rPr>
        <w:t xml:space="preserve">Обновление и преображение Образа  </w:t>
      </w:r>
      <w:proofErr w:type="spellStart"/>
      <w:r w:rsidRPr="00067470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067470">
        <w:rPr>
          <w:rFonts w:ascii="Times New Roman" w:hAnsi="Times New Roman" w:cs="Times New Roman"/>
          <w:sz w:val="24"/>
          <w:szCs w:val="24"/>
        </w:rPr>
        <w:t xml:space="preserve"> Полномочного ИВДИВО на 2026 – 2027 год служения</w:t>
      </w:r>
      <w:proofErr w:type="gramStart"/>
      <w:r w:rsidRPr="000674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747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6747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7470">
        <w:rPr>
          <w:rFonts w:ascii="Times New Roman" w:hAnsi="Times New Roman" w:cs="Times New Roman"/>
          <w:sz w:val="24"/>
          <w:szCs w:val="24"/>
        </w:rPr>
        <w:t>о материалам Совета Синтеза от 21.05.2026г. Москва).</w:t>
      </w:r>
    </w:p>
    <w:p w14:paraId="30853CC3" w14:textId="3E0FEF14" w:rsidR="00470474" w:rsidRPr="00067470" w:rsidRDefault="004704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470">
        <w:rPr>
          <w:rFonts w:ascii="Times New Roman" w:hAnsi="Times New Roman" w:cs="Times New Roman"/>
          <w:sz w:val="24"/>
          <w:szCs w:val="24"/>
        </w:rPr>
        <w:t xml:space="preserve">Стяжание командного и индивидуального </w:t>
      </w:r>
      <w:r w:rsidR="00DF6C22">
        <w:rPr>
          <w:rFonts w:ascii="Times New Roman" w:hAnsi="Times New Roman" w:cs="Times New Roman"/>
          <w:sz w:val="24"/>
          <w:szCs w:val="24"/>
        </w:rPr>
        <w:t>Огня Фа в 1-ом Мг ИВДИВ</w:t>
      </w:r>
      <w:proofErr w:type="gramStart"/>
      <w:r w:rsidR="00DF6C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F6C22">
        <w:rPr>
          <w:rFonts w:ascii="Times New Roman" w:hAnsi="Times New Roman" w:cs="Times New Roman"/>
          <w:sz w:val="24"/>
          <w:szCs w:val="24"/>
        </w:rPr>
        <w:t xml:space="preserve"> Космосе</w:t>
      </w:r>
      <w:r w:rsidRPr="00067470">
        <w:rPr>
          <w:rFonts w:ascii="Times New Roman" w:hAnsi="Times New Roman" w:cs="Times New Roman"/>
          <w:sz w:val="24"/>
          <w:szCs w:val="24"/>
        </w:rPr>
        <w:t>.</w:t>
      </w:r>
    </w:p>
    <w:p w14:paraId="6B790396" w14:textId="33689617" w:rsidR="00470474" w:rsidRPr="00067470" w:rsidRDefault="004704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470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DF6C22">
        <w:rPr>
          <w:rFonts w:ascii="Times New Roman" w:hAnsi="Times New Roman" w:cs="Times New Roman"/>
          <w:sz w:val="24"/>
          <w:szCs w:val="24"/>
        </w:rPr>
        <w:t>Ядра Синтеза и 2048 Ядер</w:t>
      </w:r>
      <w:r w:rsidRPr="00067470">
        <w:rPr>
          <w:rFonts w:ascii="Times New Roman" w:hAnsi="Times New Roman" w:cs="Times New Roman"/>
          <w:sz w:val="24"/>
          <w:szCs w:val="24"/>
        </w:rPr>
        <w:t xml:space="preserve"> 2048-ми Частей </w:t>
      </w:r>
      <w:r w:rsidR="00DF6C22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067470">
        <w:rPr>
          <w:rFonts w:ascii="Times New Roman" w:hAnsi="Times New Roman" w:cs="Times New Roman"/>
          <w:sz w:val="24"/>
          <w:szCs w:val="24"/>
        </w:rPr>
        <w:t>Изначально В</w:t>
      </w:r>
      <w:r w:rsidR="00DF6C22">
        <w:rPr>
          <w:rFonts w:ascii="Times New Roman" w:hAnsi="Times New Roman" w:cs="Times New Roman"/>
          <w:sz w:val="24"/>
          <w:szCs w:val="24"/>
        </w:rPr>
        <w:t>ышестоящего Отца</w:t>
      </w:r>
      <w:r w:rsidRPr="00067470">
        <w:rPr>
          <w:rFonts w:ascii="Times New Roman" w:hAnsi="Times New Roman" w:cs="Times New Roman"/>
          <w:sz w:val="24"/>
          <w:szCs w:val="24"/>
        </w:rPr>
        <w:t xml:space="preserve"> гражданам территории ответственности подразделения Казань.</w:t>
      </w:r>
    </w:p>
    <w:p w14:paraId="56C6FDAF" w14:textId="5C9D6D8D" w:rsidR="00067470" w:rsidRPr="00067470" w:rsidRDefault="00DF6C22" w:rsidP="0047047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470474" w:rsidRPr="00067470">
        <w:rPr>
          <w:rFonts w:ascii="Times New Roman" w:hAnsi="Times New Roman" w:cs="Times New Roman"/>
          <w:sz w:val="24"/>
          <w:szCs w:val="24"/>
        </w:rPr>
        <w:t>танцы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разработки</w:t>
      </w:r>
      <w:r w:rsidR="00067470" w:rsidRPr="00067470">
        <w:rPr>
          <w:rFonts w:ascii="Times New Roman" w:hAnsi="Times New Roman" w:cs="Times New Roman"/>
          <w:sz w:val="24"/>
          <w:szCs w:val="24"/>
        </w:rPr>
        <w:t xml:space="preserve"> 2048-ми Ядер 2048-ми Частей  Человека.</w:t>
      </w:r>
    </w:p>
    <w:p w14:paraId="05487339" w14:textId="44C21227" w:rsidR="00067470" w:rsidRPr="00067470" w:rsidRDefault="00067470" w:rsidP="0006747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470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3209A6">
        <w:rPr>
          <w:rFonts w:ascii="Times New Roman" w:hAnsi="Times New Roman" w:cs="Times New Roman"/>
          <w:sz w:val="24"/>
          <w:szCs w:val="24"/>
        </w:rPr>
        <w:t>ИВДИВО-</w:t>
      </w:r>
      <w:r w:rsidRPr="00067470">
        <w:rPr>
          <w:rFonts w:ascii="Times New Roman" w:hAnsi="Times New Roman" w:cs="Times New Roman"/>
          <w:sz w:val="24"/>
          <w:szCs w:val="24"/>
        </w:rPr>
        <w:t xml:space="preserve">зданий подразделения во вновь стяжённых космосах 70, 71, 72,73 – 8 зданий и </w:t>
      </w:r>
      <w:proofErr w:type="spellStart"/>
      <w:r w:rsidRPr="00067470">
        <w:rPr>
          <w:rFonts w:ascii="Times New Roman" w:hAnsi="Times New Roman" w:cs="Times New Roman"/>
          <w:sz w:val="24"/>
          <w:szCs w:val="24"/>
        </w:rPr>
        <w:t>метакосмосах</w:t>
      </w:r>
      <w:proofErr w:type="spellEnd"/>
      <w:r w:rsidRPr="00067470">
        <w:rPr>
          <w:rFonts w:ascii="Times New Roman" w:hAnsi="Times New Roman" w:cs="Times New Roman"/>
          <w:sz w:val="24"/>
          <w:szCs w:val="24"/>
        </w:rPr>
        <w:t xml:space="preserve"> 7,8,9,10 – 8 зданий. Итого: 156+16=172 здания.</w:t>
      </w:r>
    </w:p>
    <w:p w14:paraId="34957DCA" w14:textId="42517712" w:rsidR="00067470" w:rsidRPr="00067470" w:rsidRDefault="00067470" w:rsidP="000674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36F3EC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Default="00FE085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7E822C59" w:rsidR="008D2BC8" w:rsidRDefault="00067470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Стяжания Космосов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Метакосмосов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проводить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онлайн режиме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согласно графика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закрепления ответственных ДП.</w:t>
      </w:r>
    </w:p>
    <w:p w14:paraId="3B36F3EF" w14:textId="62EC46B2" w:rsidR="008D2BC8" w:rsidRDefault="008D2BC8" w:rsidP="00067470">
      <w:pPr>
        <w:pStyle w:val="a6"/>
        <w:jc w:val="both"/>
      </w:pPr>
    </w:p>
    <w:p w14:paraId="3B36F3F0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Default="00FE085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63C09421" w:rsidR="008D2BC8" w:rsidRDefault="00FE0855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 было</w:t>
      </w:r>
    </w:p>
    <w:p w14:paraId="3B36F3F3" w14:textId="6DFF973E" w:rsidR="008D2BC8" w:rsidRDefault="008D2BC8" w:rsidP="00FE0855">
      <w:pPr>
        <w:pStyle w:val="a6"/>
        <w:jc w:val="both"/>
      </w:pPr>
    </w:p>
    <w:p w14:paraId="3B36F3F4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FE0855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01FCCB7F" w:rsidR="008D2BC8" w:rsidRDefault="00FE0855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2048-рица Частей ИВО. Ключевое слово 2.  Образ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Полномочного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ИВДИВО.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4EE36AF4" w:rsidR="008D2BC8" w:rsidRDefault="00FE085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Составил: ИВДИВО-Секретарь Глава протокольной службы КХ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67470"/>
    <w:rsid w:val="003209A6"/>
    <w:rsid w:val="003B6022"/>
    <w:rsid w:val="00460678"/>
    <w:rsid w:val="00470474"/>
    <w:rsid w:val="0076742B"/>
    <w:rsid w:val="008017BF"/>
    <w:rsid w:val="008D2BC8"/>
    <w:rsid w:val="00DF6C22"/>
    <w:rsid w:val="00F857D2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2026-06-05T06:05:00Z</dcterms:created>
  <dcterms:modified xsi:type="dcterms:W3CDTF">2026-06-05T06:05:00Z</dcterms:modified>
  <dc:language>en-US</dc:language>
</cp:coreProperties>
</file>